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1F" w:rsidRDefault="0047701F" w:rsidP="0047701F">
      <w:pPr>
        <w:spacing w:after="160" w:line="259" w:lineRule="auto"/>
        <w:rPr>
          <w:rFonts w:ascii="Arial" w:eastAsiaTheme="minorEastAsia" w:hAnsi="Arial" w:cs="Arial"/>
          <w:b/>
          <w:sz w:val="20"/>
          <w:lang w:val="es-ES" w:eastAsia="en-US"/>
        </w:rPr>
      </w:pPr>
    </w:p>
    <w:p w:rsidR="004C47FB" w:rsidRPr="0047701F" w:rsidRDefault="0047701F" w:rsidP="0047701F">
      <w:pPr>
        <w:spacing w:after="160" w:line="259" w:lineRule="auto"/>
        <w:rPr>
          <w:rFonts w:ascii="Arial" w:eastAsiaTheme="minorEastAsia" w:hAnsi="Arial" w:cs="Arial"/>
          <w:b/>
          <w:lang w:val="es-ES" w:eastAsia="en-US"/>
        </w:rPr>
      </w:pPr>
      <w:r w:rsidRPr="0047701F">
        <w:rPr>
          <w:rFonts w:ascii="Arial" w:eastAsiaTheme="minorEastAsia" w:hAnsi="Arial" w:cs="Arial"/>
          <w:b/>
          <w:lang w:val="es-ES" w:eastAsia="en-US"/>
        </w:rPr>
        <w:t>ANEXO V – DECLARACIÓN RESPONSABLE</w:t>
      </w:r>
    </w:p>
    <w:p w:rsidR="00277A8B" w:rsidRPr="0047701F" w:rsidRDefault="00277A8B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lang w:val="es-ES" w:eastAsia="en-US"/>
        </w:rPr>
      </w:pPr>
    </w:p>
    <w:p w:rsidR="00277A8B" w:rsidRDefault="00277A8B" w:rsidP="00277A8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s-ES" w:eastAsia="en-US"/>
        </w:rPr>
      </w:pPr>
      <w:bookmarkStart w:id="0" w:name="_GoBack"/>
      <w:bookmarkEnd w:id="0"/>
    </w:p>
    <w:p w:rsidR="0047701F" w:rsidRPr="0047701F" w:rsidRDefault="0047701F" w:rsidP="00277A8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s-ES" w:eastAsia="en-US"/>
        </w:rPr>
      </w:pPr>
    </w:p>
    <w:p w:rsidR="00277A8B" w:rsidRDefault="00277A8B" w:rsidP="008726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val="es-ES" w:eastAsia="en-US"/>
        </w:rPr>
      </w:pPr>
      <w:r w:rsidRPr="0047701F">
        <w:rPr>
          <w:rFonts w:ascii="Arial" w:eastAsiaTheme="minorHAnsi" w:hAnsi="Arial" w:cs="Arial"/>
          <w:sz w:val="20"/>
          <w:lang w:val="es-ES" w:eastAsia="en-US"/>
        </w:rPr>
        <w:t xml:space="preserve">D/Dª……………………………………………….., con D.N.I. nº ……………………………………., </w:t>
      </w:r>
      <w:r w:rsidR="006F6BF7" w:rsidRPr="0047701F">
        <w:rPr>
          <w:rFonts w:ascii="Arial" w:eastAsiaTheme="minorHAnsi" w:hAnsi="Arial" w:cs="Arial"/>
          <w:sz w:val="20"/>
          <w:lang w:val="es-ES" w:eastAsia="en-US"/>
        </w:rPr>
        <w:t>Alcalde del Ayuntamiento de …………</w:t>
      </w:r>
      <w:r w:rsidR="0047701F">
        <w:rPr>
          <w:rFonts w:ascii="Arial" w:eastAsiaTheme="minorHAnsi" w:hAnsi="Arial" w:cs="Arial"/>
          <w:sz w:val="20"/>
          <w:lang w:val="es-ES" w:eastAsia="en-US"/>
        </w:rPr>
        <w:t>……….</w:t>
      </w:r>
      <w:r w:rsidR="006F6BF7" w:rsidRPr="0047701F">
        <w:rPr>
          <w:rFonts w:ascii="Arial" w:eastAsiaTheme="minorHAnsi" w:hAnsi="Arial" w:cs="Arial"/>
          <w:sz w:val="20"/>
          <w:lang w:val="es-ES" w:eastAsia="en-US"/>
        </w:rPr>
        <w:t xml:space="preserve"> en representación del mismo</w:t>
      </w:r>
      <w:r w:rsidRPr="0047701F">
        <w:rPr>
          <w:rFonts w:ascii="Arial" w:eastAsiaTheme="minorHAnsi" w:hAnsi="Arial" w:cs="Arial"/>
          <w:sz w:val="20"/>
          <w:lang w:val="es-ES" w:eastAsia="en-US"/>
        </w:rPr>
        <w:t xml:space="preserve">, a efectos de la obtención de ayudas a otorgar por la Consejería de Presidencia, Turismo y Deportes, destinadas </w:t>
      </w:r>
      <w:r w:rsidR="00872625" w:rsidRPr="00872625">
        <w:rPr>
          <w:rFonts w:ascii="Arial" w:eastAsiaTheme="minorHAnsi" w:hAnsi="Arial" w:cs="Arial"/>
          <w:sz w:val="20"/>
          <w:lang w:val="es-ES" w:eastAsia="en-US"/>
        </w:rPr>
        <w:t>la mejora de la ventilación en espacios interiores deportivos y vestuarios de Salas y Pabellones deportivos municipales, como medida preventiva frente a SARS-CoV-2.</w:t>
      </w:r>
    </w:p>
    <w:p w:rsidR="0047701F" w:rsidRDefault="0047701F" w:rsidP="00277A8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s-ES" w:eastAsia="en-US"/>
        </w:rPr>
      </w:pPr>
    </w:p>
    <w:p w:rsidR="0047701F" w:rsidRDefault="0047701F" w:rsidP="00277A8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s-ES" w:eastAsia="en-US"/>
        </w:rPr>
      </w:pPr>
    </w:p>
    <w:p w:rsidR="0047701F" w:rsidRPr="0047701F" w:rsidRDefault="0047701F" w:rsidP="00277A8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s-ES" w:eastAsia="en-US"/>
        </w:rPr>
      </w:pPr>
    </w:p>
    <w:p w:rsidR="00277A8B" w:rsidRPr="0047701F" w:rsidRDefault="00277A8B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lang w:val="es-ES" w:eastAsia="en-US"/>
        </w:rPr>
      </w:pPr>
      <w:r w:rsidRPr="0047701F">
        <w:rPr>
          <w:rFonts w:ascii="Arial" w:eastAsiaTheme="minorHAnsi" w:hAnsi="Arial" w:cs="Arial"/>
          <w:b/>
          <w:bCs/>
          <w:sz w:val="20"/>
          <w:lang w:val="es-ES" w:eastAsia="en-US"/>
        </w:rPr>
        <w:t>DECLARA RESPONSABLEMENTE</w:t>
      </w:r>
    </w:p>
    <w:p w:rsidR="00512D81" w:rsidRPr="0047701F" w:rsidRDefault="00512D81" w:rsidP="004B34E1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s-ES" w:eastAsia="en-US"/>
        </w:rPr>
      </w:pPr>
    </w:p>
    <w:p w:rsidR="00D27072" w:rsidRPr="0047701F" w:rsidRDefault="006F6BF7" w:rsidP="00FF0BF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47701F">
        <w:rPr>
          <w:rFonts w:ascii="Arial" w:eastAsiaTheme="minorEastAsia" w:hAnsi="Arial" w:cs="Arial"/>
          <w:sz w:val="20"/>
          <w:szCs w:val="20"/>
          <w:lang w:eastAsia="en-US"/>
        </w:rPr>
        <w:t xml:space="preserve">Que el </w:t>
      </w:r>
      <w:r w:rsidR="0047701F" w:rsidRPr="0047701F">
        <w:rPr>
          <w:rFonts w:ascii="Arial" w:eastAsiaTheme="minorHAnsi" w:hAnsi="Arial" w:cs="Arial"/>
          <w:sz w:val="20"/>
          <w:szCs w:val="20"/>
          <w:lang w:eastAsia="en-US"/>
        </w:rPr>
        <w:t>Ayuntamiento de …………</w:t>
      </w:r>
      <w:r w:rsidR="0047701F">
        <w:rPr>
          <w:rFonts w:ascii="Arial" w:eastAsiaTheme="minorHAnsi" w:hAnsi="Arial" w:cs="Arial"/>
          <w:sz w:val="20"/>
          <w:lang w:eastAsia="en-US"/>
        </w:rPr>
        <w:t>……….</w:t>
      </w:r>
      <w:r w:rsidR="0047701F" w:rsidRPr="004770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27072" w:rsidRPr="0047701F">
        <w:rPr>
          <w:rFonts w:ascii="Arial" w:eastAsiaTheme="minorEastAsia" w:hAnsi="Arial" w:cs="Arial"/>
          <w:sz w:val="20"/>
          <w:szCs w:val="20"/>
          <w:lang w:eastAsia="en-US"/>
        </w:rPr>
        <w:t>se halla al corriente en el cumplimiento de sus obligaciones tributarias con el Estado y la Comunidad Autónoma de la Región de Murcia, así como con la Seguridad Social, conforme a lo establecido en las disposiciones vigentes.</w:t>
      </w:r>
    </w:p>
    <w:p w:rsidR="00D27072" w:rsidRPr="0047701F" w:rsidRDefault="00D27072" w:rsidP="00D2707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lang w:val="es-ES" w:eastAsia="en-US"/>
        </w:rPr>
      </w:pPr>
    </w:p>
    <w:p w:rsidR="00D27072" w:rsidRPr="0047701F" w:rsidRDefault="006F6BF7" w:rsidP="00FF0BF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47701F">
        <w:rPr>
          <w:rFonts w:ascii="Arial" w:eastAsiaTheme="minorEastAsia" w:hAnsi="Arial" w:cs="Arial"/>
          <w:sz w:val="20"/>
          <w:szCs w:val="20"/>
          <w:lang w:eastAsia="en-US"/>
        </w:rPr>
        <w:t xml:space="preserve">Que el </w:t>
      </w:r>
      <w:r w:rsidR="0047701F" w:rsidRPr="0047701F">
        <w:rPr>
          <w:rFonts w:ascii="Arial" w:eastAsiaTheme="minorHAnsi" w:hAnsi="Arial" w:cs="Arial"/>
          <w:sz w:val="20"/>
          <w:szCs w:val="20"/>
          <w:lang w:eastAsia="en-US"/>
        </w:rPr>
        <w:t>Ayuntamiento de …………</w:t>
      </w:r>
      <w:r w:rsidR="0047701F">
        <w:rPr>
          <w:rFonts w:ascii="Arial" w:eastAsiaTheme="minorHAnsi" w:hAnsi="Arial" w:cs="Arial"/>
          <w:sz w:val="20"/>
          <w:lang w:eastAsia="en-US"/>
        </w:rPr>
        <w:t>……….</w:t>
      </w:r>
      <w:r w:rsidR="0047701F" w:rsidRPr="004770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27072" w:rsidRPr="0047701F">
        <w:rPr>
          <w:rFonts w:ascii="Arial" w:eastAsiaTheme="minorEastAsia" w:hAnsi="Arial" w:cs="Arial"/>
          <w:sz w:val="20"/>
          <w:szCs w:val="20"/>
          <w:lang w:eastAsia="en-US"/>
        </w:rPr>
        <w:t>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FF0BF5" w:rsidRPr="0047701F" w:rsidRDefault="00FF0BF5" w:rsidP="00FF0BF5">
      <w:pPr>
        <w:pStyle w:val="Prrafodelista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en-US"/>
        </w:rPr>
      </w:pPr>
    </w:p>
    <w:p w:rsidR="00D27072" w:rsidRDefault="00D27072" w:rsidP="00D2707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lang w:val="es-ES" w:eastAsia="en-US"/>
        </w:rPr>
      </w:pPr>
    </w:p>
    <w:p w:rsidR="0047701F" w:rsidRPr="0047701F" w:rsidRDefault="0047701F" w:rsidP="00D2707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lang w:val="es-ES" w:eastAsia="en-US"/>
        </w:rPr>
      </w:pPr>
    </w:p>
    <w:p w:rsidR="00D27072" w:rsidRPr="0047701F" w:rsidRDefault="00D27072" w:rsidP="00277A8B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0"/>
          <w:lang w:val="es-ES" w:eastAsia="en-US"/>
        </w:rPr>
      </w:pPr>
      <w:r w:rsidRPr="0047701F">
        <w:rPr>
          <w:rFonts w:ascii="Arial" w:eastAsiaTheme="minorEastAsia" w:hAnsi="Arial" w:cs="Arial"/>
          <w:sz w:val="20"/>
          <w:lang w:val="es-ES" w:eastAsia="en-US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D27072" w:rsidRPr="0047701F" w:rsidRDefault="00D27072" w:rsidP="00D2707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lang w:val="es-ES" w:eastAsia="en-US"/>
        </w:rPr>
      </w:pPr>
    </w:p>
    <w:p w:rsidR="00D27072" w:rsidRPr="0047701F" w:rsidRDefault="0047701F" w:rsidP="00D2707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lang w:val="es-ES" w:eastAsia="en-US"/>
        </w:rPr>
      </w:pPr>
      <w:r>
        <w:rPr>
          <w:rFonts w:ascii="Arial" w:eastAsiaTheme="minorEastAsia" w:hAnsi="Arial" w:cs="Arial"/>
          <w:sz w:val="20"/>
          <w:lang w:val="es-ES" w:eastAsia="en-US"/>
        </w:rPr>
        <w:t xml:space="preserve">En </w:t>
      </w:r>
      <w:proofErr w:type="gramStart"/>
      <w:r>
        <w:rPr>
          <w:rFonts w:ascii="Arial" w:eastAsiaTheme="minorEastAsia" w:hAnsi="Arial" w:cs="Arial"/>
          <w:sz w:val="20"/>
          <w:lang w:val="es-ES" w:eastAsia="en-US"/>
        </w:rPr>
        <w:t>………..</w:t>
      </w:r>
      <w:proofErr w:type="gramEnd"/>
      <w:r>
        <w:rPr>
          <w:rFonts w:ascii="Arial" w:eastAsiaTheme="minorEastAsia" w:hAnsi="Arial" w:cs="Arial"/>
          <w:sz w:val="20"/>
          <w:lang w:val="es-ES" w:eastAsia="en-US"/>
        </w:rPr>
        <w:t xml:space="preserve"> </w:t>
      </w:r>
      <w:proofErr w:type="gramStart"/>
      <w:r>
        <w:rPr>
          <w:rFonts w:ascii="Arial" w:eastAsiaTheme="minorEastAsia" w:hAnsi="Arial" w:cs="Arial"/>
          <w:sz w:val="20"/>
          <w:lang w:val="es-ES" w:eastAsia="en-US"/>
        </w:rPr>
        <w:t>a</w:t>
      </w:r>
      <w:proofErr w:type="gramEnd"/>
      <w:r>
        <w:rPr>
          <w:rFonts w:ascii="Arial" w:eastAsiaTheme="minorEastAsia" w:hAnsi="Arial" w:cs="Arial"/>
          <w:sz w:val="20"/>
          <w:lang w:val="es-ES" w:eastAsia="en-US"/>
        </w:rPr>
        <w:t>….de………………..de…….</w:t>
      </w:r>
      <w:r w:rsidR="00D27072" w:rsidRPr="0047701F">
        <w:rPr>
          <w:rFonts w:ascii="Arial" w:eastAsiaTheme="minorEastAsia" w:hAnsi="Arial" w:cs="Arial"/>
          <w:sz w:val="20"/>
          <w:lang w:val="es-ES" w:eastAsia="en-US"/>
        </w:rPr>
        <w:t>.</w:t>
      </w:r>
    </w:p>
    <w:p w:rsidR="00D27072" w:rsidRPr="0047701F" w:rsidRDefault="00D27072" w:rsidP="00D2707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lang w:val="es-ES" w:eastAsia="en-US"/>
        </w:rPr>
      </w:pPr>
    </w:p>
    <w:p w:rsidR="00D27072" w:rsidRPr="00BB17E4" w:rsidRDefault="00D27072" w:rsidP="00D27072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47701F" w:rsidRDefault="0047701F" w:rsidP="0047701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Fdo:</w:t>
      </w:r>
    </w:p>
    <w:p w:rsidR="0047701F" w:rsidRDefault="0047701F" w:rsidP="0047701F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</w:rPr>
        <w:t>Alcalde / Alcaldesa</w:t>
      </w:r>
    </w:p>
    <w:p w:rsidR="0047701F" w:rsidRDefault="0047701F" w:rsidP="0047701F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documento</w:t>
      </w:r>
      <w:proofErr w:type="gramEnd"/>
      <w:r>
        <w:rPr>
          <w:rFonts w:ascii="Arial" w:hAnsi="Arial" w:cs="Arial"/>
          <w:sz w:val="16"/>
        </w:rPr>
        <w:t xml:space="preserve"> firmado y fechado electrónicamente al margen)</w:t>
      </w:r>
    </w:p>
    <w:p w:rsidR="00277A8B" w:rsidRDefault="00277A8B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47701F" w:rsidRDefault="0047701F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838A7" w:rsidRDefault="003838A7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838A7" w:rsidRDefault="003838A7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838A7" w:rsidRDefault="003838A7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838A7" w:rsidRDefault="003838A7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838A7" w:rsidRDefault="003838A7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55C9D" w:rsidRDefault="00E55C9D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55C9D" w:rsidRDefault="00E55C9D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55C9D" w:rsidRDefault="00E55C9D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838A7" w:rsidRPr="00BB17E4" w:rsidRDefault="003838A7" w:rsidP="00277A8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3C2E9F" w:rsidRPr="00BB17E4" w:rsidRDefault="00324EBE" w:rsidP="00D27072">
      <w:pP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ExcmO</w:t>
      </w:r>
      <w:r w:rsidR="00582053" w:rsidRPr="00BB17E4"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. Sr. Consejero de presidencia, turismo y deportes</w:t>
      </w:r>
    </w:p>
    <w:p w:rsidR="00582053" w:rsidRPr="00BB17E4" w:rsidRDefault="00582053" w:rsidP="00D27072">
      <w:pPr>
        <w:rPr>
          <w:rFonts w:ascii="Arial" w:hAnsi="Arial" w:cs="Arial"/>
        </w:rPr>
      </w:pPr>
      <w:r w:rsidRPr="00BB17E4"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sectPr w:rsidR="00582053" w:rsidRPr="00BB17E4" w:rsidSect="00A1569A">
      <w:headerReference w:type="default" r:id="rId7"/>
      <w:footerReference w:type="even" r:id="rId8"/>
      <w:footerReference w:type="default" r:id="rId9"/>
      <w:type w:val="continuous"/>
      <w:pgSz w:w="11906" w:h="16838" w:code="9"/>
      <w:pgMar w:top="1417" w:right="1701" w:bottom="1417" w:left="1701" w:header="4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4C" w:rsidRDefault="00B3534C" w:rsidP="004F6D33">
      <w:r>
        <w:separator/>
      </w:r>
    </w:p>
  </w:endnote>
  <w:endnote w:type="continuationSeparator" w:id="0">
    <w:p w:rsidR="00B3534C" w:rsidRDefault="00B3534C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Source Sans Pro Light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Source Sans Pro Black"/>
    <w:charset w:val="00"/>
    <w:family w:val="swiss"/>
    <w:pitch w:val="variable"/>
    <w:sig w:usb0="80000027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34C" w:rsidRDefault="00B3534C" w:rsidP="00613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Pr="003838A7" w:rsidRDefault="00B3534C" w:rsidP="006136C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3838A7">
      <w:rPr>
        <w:rStyle w:val="Nmerodepgina"/>
        <w:rFonts w:ascii="Arial" w:hAnsi="Arial" w:cs="Arial"/>
        <w:sz w:val="20"/>
      </w:rPr>
      <w:fldChar w:fldCharType="begin"/>
    </w:r>
    <w:r w:rsidRPr="003838A7">
      <w:rPr>
        <w:rStyle w:val="Nmerodepgina"/>
        <w:rFonts w:ascii="Arial" w:hAnsi="Arial" w:cs="Arial"/>
        <w:sz w:val="20"/>
      </w:rPr>
      <w:instrText xml:space="preserve">PAGE  </w:instrText>
    </w:r>
    <w:r w:rsidRPr="003838A7">
      <w:rPr>
        <w:rStyle w:val="Nmerodepgina"/>
        <w:rFonts w:ascii="Arial" w:hAnsi="Arial" w:cs="Arial"/>
        <w:sz w:val="20"/>
      </w:rPr>
      <w:fldChar w:fldCharType="separate"/>
    </w:r>
    <w:r w:rsidR="0027690A">
      <w:rPr>
        <w:rStyle w:val="Nmerodepgina"/>
        <w:rFonts w:ascii="Arial" w:hAnsi="Arial" w:cs="Arial"/>
        <w:noProof/>
        <w:sz w:val="20"/>
      </w:rPr>
      <w:t>1</w:t>
    </w:r>
    <w:r w:rsidRPr="003838A7">
      <w:rPr>
        <w:rStyle w:val="Nmerodepgina"/>
        <w:rFonts w:ascii="Arial" w:hAnsi="Arial" w:cs="Arial"/>
        <w:sz w:val="20"/>
      </w:rPr>
      <w:fldChar w:fldCharType="end"/>
    </w:r>
  </w:p>
  <w:p w:rsidR="00B3534C" w:rsidRPr="009B3537" w:rsidRDefault="00B3534C" w:rsidP="006136C7">
    <w:pPr>
      <w:pStyle w:val="Piedepgina"/>
      <w:ind w:right="360"/>
      <w:rPr>
        <w:rFonts w:ascii="Frutiger LT 45 Light" w:hAnsi="Frutiger LT 45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4C" w:rsidRDefault="00B3534C" w:rsidP="004F6D33">
      <w:r>
        <w:separator/>
      </w:r>
    </w:p>
  </w:footnote>
  <w:footnote w:type="continuationSeparator" w:id="0">
    <w:p w:rsidR="00B3534C" w:rsidRDefault="00B3534C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4713"/>
      <w:gridCol w:w="3119"/>
      <w:gridCol w:w="2151"/>
    </w:tblGrid>
    <w:tr w:rsidR="00EF34DA" w:rsidRPr="009B3537" w:rsidTr="00BE0D70">
      <w:trPr>
        <w:cantSplit/>
      </w:trPr>
      <w:tc>
        <w:tcPr>
          <w:tcW w:w="674" w:type="dxa"/>
          <w:hideMark/>
        </w:tcPr>
        <w:p w:rsidR="002338E9" w:rsidRPr="009B3537" w:rsidRDefault="00473861" w:rsidP="00B91603">
          <w:pPr>
            <w:spacing w:line="0" w:lineRule="atLeast"/>
            <w:rPr>
              <w:rFonts w:ascii="Frutiger LT 45 Light" w:hAnsi="Frutiger LT 45 Light"/>
              <w:color w:val="3D3D3D"/>
              <w:szCs w:val="16"/>
            </w:rPr>
          </w:pPr>
          <w:r w:rsidRPr="009B3537">
            <w:rPr>
              <w:rFonts w:ascii="Frutiger LT 45 Light" w:hAnsi="Frutiger LT 45 Light"/>
              <w:noProof/>
              <w:color w:val="3D3D3D"/>
              <w:szCs w:val="16"/>
              <w:lang w:val="es-ES"/>
            </w:rPr>
            <w:drawing>
              <wp:inline distT="0" distB="0" distL="0" distR="0" wp14:anchorId="7C0D214C">
                <wp:extent cx="404037" cy="801179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295A1E" w:rsidRPr="009B3537" w:rsidRDefault="00295A1E" w:rsidP="00342549">
          <w:pPr>
            <w:autoSpaceDE w:val="0"/>
            <w:autoSpaceDN w:val="0"/>
            <w:adjustRightInd w:val="0"/>
            <w:spacing w:line="0" w:lineRule="atLeast"/>
            <w:rPr>
              <w:rFonts w:ascii="Frutiger LT 45 Light" w:hAnsi="Frutiger LT 45 Light" w:cs="Arial"/>
              <w:color w:val="3D3D3D"/>
              <w:sz w:val="38"/>
              <w:szCs w:val="38"/>
              <w:lang w:val="es-ES"/>
            </w:rPr>
          </w:pPr>
        </w:p>
        <w:p w:rsidR="002338E9" w:rsidRPr="009B3537" w:rsidRDefault="002338E9" w:rsidP="00473861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Región de Murcia</w:t>
          </w:r>
        </w:p>
        <w:p w:rsidR="00295A1E" w:rsidRPr="009B3537" w:rsidRDefault="002338E9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Consejería de </w:t>
          </w:r>
          <w:r w:rsidR="007221CF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Presidencia</w:t>
          </w: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,</w:t>
          </w:r>
        </w:p>
        <w:p w:rsidR="002338E9" w:rsidRPr="009B3537" w:rsidRDefault="007221CF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Turismo </w:t>
          </w:r>
          <w:r w:rsidR="002338E9"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 y Deportes</w:t>
          </w:r>
        </w:p>
        <w:p w:rsidR="002338E9" w:rsidRPr="009B3537" w:rsidRDefault="002338E9" w:rsidP="00B91603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2"/>
              <w:szCs w:val="12"/>
              <w:lang w:val="es-ES"/>
            </w:rPr>
          </w:pPr>
        </w:p>
        <w:p w:rsidR="002338E9" w:rsidRPr="009B3537" w:rsidRDefault="002338E9" w:rsidP="00342549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Arial"/>
              <w:color w:val="3D3D3D"/>
              <w:sz w:val="18"/>
              <w:szCs w:val="18"/>
              <w:lang w:val="es-ES"/>
            </w:rPr>
          </w:pPr>
        </w:p>
      </w:tc>
      <w:tc>
        <w:tcPr>
          <w:tcW w:w="3119" w:type="dxa"/>
        </w:tcPr>
        <w:p w:rsidR="004D3EC9" w:rsidRPr="009B3537" w:rsidRDefault="004D3EC9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  <w:tc>
        <w:tcPr>
          <w:tcW w:w="2151" w:type="dxa"/>
          <w:hideMark/>
        </w:tcPr>
        <w:p w:rsidR="00657832" w:rsidRDefault="00657832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27690A" w:rsidRDefault="0027690A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27690A" w:rsidRDefault="0027690A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27690A" w:rsidRDefault="0027690A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27690A" w:rsidRDefault="0027690A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27690A" w:rsidRDefault="0027690A" w:rsidP="0027690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  <w:t>Procedimiento 3615</w:t>
          </w:r>
        </w:p>
        <w:p w:rsidR="0027690A" w:rsidRPr="009B3537" w:rsidRDefault="0027690A" w:rsidP="0027690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  <w:t>Teléfono de información 362000</w:t>
          </w:r>
        </w:p>
      </w:tc>
    </w:tr>
  </w:tbl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6576A9D"/>
    <w:multiLevelType w:val="hybridMultilevel"/>
    <w:tmpl w:val="0ACED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2E4F"/>
    <w:multiLevelType w:val="hybridMultilevel"/>
    <w:tmpl w:val="39283BB0"/>
    <w:lvl w:ilvl="0" w:tplc="47CCE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15EA0"/>
    <w:multiLevelType w:val="hybridMultilevel"/>
    <w:tmpl w:val="BD061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8A4"/>
    <w:multiLevelType w:val="hybridMultilevel"/>
    <w:tmpl w:val="A7FAC8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E8204F0">
      <w:start w:val="1"/>
      <w:numFmt w:val="bullet"/>
      <w:lvlText w:val="-"/>
      <w:lvlJc w:val="left"/>
      <w:pPr>
        <w:tabs>
          <w:tab w:val="num" w:pos="1766"/>
        </w:tabs>
        <w:ind w:left="1652" w:hanging="17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F703E"/>
    <w:multiLevelType w:val="hybridMultilevel"/>
    <w:tmpl w:val="8CB0D550"/>
    <w:lvl w:ilvl="0" w:tplc="924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D11A17"/>
    <w:multiLevelType w:val="hybridMultilevel"/>
    <w:tmpl w:val="B566A2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553F"/>
    <w:multiLevelType w:val="hybridMultilevel"/>
    <w:tmpl w:val="1FE63F06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7009D"/>
    <w:multiLevelType w:val="hybridMultilevel"/>
    <w:tmpl w:val="734827FC"/>
    <w:styleLink w:val="Vieta"/>
    <w:lvl w:ilvl="0" w:tplc="75FA69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946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2058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2F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2C08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4AA33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40B2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C0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78B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59560D47"/>
    <w:multiLevelType w:val="hybridMultilevel"/>
    <w:tmpl w:val="0E4E3DA0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0FBB"/>
    <w:multiLevelType w:val="hybridMultilevel"/>
    <w:tmpl w:val="7646E7BE"/>
    <w:styleLink w:val="Nmero"/>
    <w:lvl w:ilvl="0" w:tplc="FBBAD90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2F5A">
      <w:start w:val="1"/>
      <w:numFmt w:val="decimal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CC246">
      <w:start w:val="1"/>
      <w:numFmt w:val="decimal"/>
      <w:lvlText w:val="%3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1228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46C6">
      <w:start w:val="1"/>
      <w:numFmt w:val="decimal"/>
      <w:lvlText w:val="%5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40E4">
      <w:start w:val="1"/>
      <w:numFmt w:val="decimal"/>
      <w:lvlText w:val="%6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03CC">
      <w:start w:val="1"/>
      <w:numFmt w:val="decimal"/>
      <w:lvlText w:val="%7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D0EC">
      <w:start w:val="1"/>
      <w:numFmt w:val="decimal"/>
      <w:lvlText w:val="%8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1D88">
      <w:start w:val="1"/>
      <w:numFmt w:val="decimal"/>
      <w:lvlText w:val="%9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4D6DB8"/>
    <w:multiLevelType w:val="hybridMultilevel"/>
    <w:tmpl w:val="9232EF3C"/>
    <w:lvl w:ilvl="0" w:tplc="E7F8C0A6">
      <w:numFmt w:val="bullet"/>
      <w:lvlText w:val="-"/>
      <w:lvlJc w:val="left"/>
      <w:pPr>
        <w:tabs>
          <w:tab w:val="num" w:pos="2394"/>
        </w:tabs>
        <w:ind w:left="239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176BD"/>
    <w:rsid w:val="00020E00"/>
    <w:rsid w:val="00027265"/>
    <w:rsid w:val="00031EEC"/>
    <w:rsid w:val="00037B4E"/>
    <w:rsid w:val="000607DC"/>
    <w:rsid w:val="00067C9B"/>
    <w:rsid w:val="000713B7"/>
    <w:rsid w:val="000748CC"/>
    <w:rsid w:val="000859E3"/>
    <w:rsid w:val="000873C2"/>
    <w:rsid w:val="000A1B1A"/>
    <w:rsid w:val="000A66F2"/>
    <w:rsid w:val="000C0A81"/>
    <w:rsid w:val="000D66EC"/>
    <w:rsid w:val="000E116E"/>
    <w:rsid w:val="000F0767"/>
    <w:rsid w:val="000F6FEB"/>
    <w:rsid w:val="0011662D"/>
    <w:rsid w:val="00116C53"/>
    <w:rsid w:val="00124E33"/>
    <w:rsid w:val="001602E1"/>
    <w:rsid w:val="00171BD9"/>
    <w:rsid w:val="00173B02"/>
    <w:rsid w:val="001A5EA8"/>
    <w:rsid w:val="001B72FB"/>
    <w:rsid w:val="001D052B"/>
    <w:rsid w:val="00203D2E"/>
    <w:rsid w:val="00210909"/>
    <w:rsid w:val="002130E3"/>
    <w:rsid w:val="002338E9"/>
    <w:rsid w:val="00234A8F"/>
    <w:rsid w:val="00235EE3"/>
    <w:rsid w:val="00242F75"/>
    <w:rsid w:val="00252725"/>
    <w:rsid w:val="0027690A"/>
    <w:rsid w:val="00277A8B"/>
    <w:rsid w:val="00277DA5"/>
    <w:rsid w:val="00286498"/>
    <w:rsid w:val="00290116"/>
    <w:rsid w:val="00290FE2"/>
    <w:rsid w:val="00295A1E"/>
    <w:rsid w:val="002C465E"/>
    <w:rsid w:val="002C636F"/>
    <w:rsid w:val="002D0A6B"/>
    <w:rsid w:val="00303E3B"/>
    <w:rsid w:val="0032416A"/>
    <w:rsid w:val="00324EBE"/>
    <w:rsid w:val="00331010"/>
    <w:rsid w:val="003333EE"/>
    <w:rsid w:val="00335B0C"/>
    <w:rsid w:val="00342549"/>
    <w:rsid w:val="00342AC4"/>
    <w:rsid w:val="00343EC6"/>
    <w:rsid w:val="00353F23"/>
    <w:rsid w:val="003613BF"/>
    <w:rsid w:val="003838A7"/>
    <w:rsid w:val="00390EA1"/>
    <w:rsid w:val="00392A93"/>
    <w:rsid w:val="003935F3"/>
    <w:rsid w:val="00395146"/>
    <w:rsid w:val="003A7FC8"/>
    <w:rsid w:val="003B3DD3"/>
    <w:rsid w:val="003C2E9F"/>
    <w:rsid w:val="003D052C"/>
    <w:rsid w:val="003D3C02"/>
    <w:rsid w:val="003D507F"/>
    <w:rsid w:val="003E7028"/>
    <w:rsid w:val="00411706"/>
    <w:rsid w:val="00433F61"/>
    <w:rsid w:val="00434A47"/>
    <w:rsid w:val="0044200F"/>
    <w:rsid w:val="00447EF5"/>
    <w:rsid w:val="0045350D"/>
    <w:rsid w:val="00464132"/>
    <w:rsid w:val="00473861"/>
    <w:rsid w:val="00475F8F"/>
    <w:rsid w:val="00476ED4"/>
    <w:rsid w:val="0047701F"/>
    <w:rsid w:val="0049440A"/>
    <w:rsid w:val="004B34E1"/>
    <w:rsid w:val="004C27A6"/>
    <w:rsid w:val="004C40E1"/>
    <w:rsid w:val="004C47FB"/>
    <w:rsid w:val="004D3EC9"/>
    <w:rsid w:val="004F2B6E"/>
    <w:rsid w:val="004F38EF"/>
    <w:rsid w:val="004F6D33"/>
    <w:rsid w:val="00510196"/>
    <w:rsid w:val="00512D81"/>
    <w:rsid w:val="0053119B"/>
    <w:rsid w:val="00540E8F"/>
    <w:rsid w:val="005432D5"/>
    <w:rsid w:val="00553EDB"/>
    <w:rsid w:val="00564C38"/>
    <w:rsid w:val="005664C8"/>
    <w:rsid w:val="00571CCA"/>
    <w:rsid w:val="00575505"/>
    <w:rsid w:val="00582053"/>
    <w:rsid w:val="00582D39"/>
    <w:rsid w:val="00597EBD"/>
    <w:rsid w:val="005A2E9F"/>
    <w:rsid w:val="005A5712"/>
    <w:rsid w:val="005C0245"/>
    <w:rsid w:val="005D7AA1"/>
    <w:rsid w:val="005E77C4"/>
    <w:rsid w:val="005F0271"/>
    <w:rsid w:val="00603095"/>
    <w:rsid w:val="006136C7"/>
    <w:rsid w:val="00643889"/>
    <w:rsid w:val="00657832"/>
    <w:rsid w:val="00667D1D"/>
    <w:rsid w:val="00680485"/>
    <w:rsid w:val="0069760C"/>
    <w:rsid w:val="006B6CAD"/>
    <w:rsid w:val="006F6BF7"/>
    <w:rsid w:val="007221CF"/>
    <w:rsid w:val="00725E62"/>
    <w:rsid w:val="00744BF2"/>
    <w:rsid w:val="00784824"/>
    <w:rsid w:val="00785DAB"/>
    <w:rsid w:val="00791CC8"/>
    <w:rsid w:val="007B3E69"/>
    <w:rsid w:val="007B710C"/>
    <w:rsid w:val="007C6898"/>
    <w:rsid w:val="007E79CF"/>
    <w:rsid w:val="007F42AD"/>
    <w:rsid w:val="007F500F"/>
    <w:rsid w:val="00826D4F"/>
    <w:rsid w:val="00826D97"/>
    <w:rsid w:val="00836BA2"/>
    <w:rsid w:val="008418E3"/>
    <w:rsid w:val="00845EF1"/>
    <w:rsid w:val="00872625"/>
    <w:rsid w:val="00872881"/>
    <w:rsid w:val="00873B5C"/>
    <w:rsid w:val="00873C30"/>
    <w:rsid w:val="00875482"/>
    <w:rsid w:val="008767EB"/>
    <w:rsid w:val="008769B9"/>
    <w:rsid w:val="00880ED5"/>
    <w:rsid w:val="00895967"/>
    <w:rsid w:val="008C1888"/>
    <w:rsid w:val="00912AED"/>
    <w:rsid w:val="009160C4"/>
    <w:rsid w:val="009260D1"/>
    <w:rsid w:val="00930455"/>
    <w:rsid w:val="0094154A"/>
    <w:rsid w:val="00954270"/>
    <w:rsid w:val="00956A7F"/>
    <w:rsid w:val="00975B4F"/>
    <w:rsid w:val="009824C8"/>
    <w:rsid w:val="009A657B"/>
    <w:rsid w:val="009B3537"/>
    <w:rsid w:val="009C65DE"/>
    <w:rsid w:val="009D35F6"/>
    <w:rsid w:val="009F67A3"/>
    <w:rsid w:val="00A047EA"/>
    <w:rsid w:val="00A10841"/>
    <w:rsid w:val="00A1569A"/>
    <w:rsid w:val="00A3275E"/>
    <w:rsid w:val="00A3760F"/>
    <w:rsid w:val="00A510EF"/>
    <w:rsid w:val="00A53FA3"/>
    <w:rsid w:val="00A76916"/>
    <w:rsid w:val="00A87AC0"/>
    <w:rsid w:val="00AB5B86"/>
    <w:rsid w:val="00AD46A5"/>
    <w:rsid w:val="00AF5FDD"/>
    <w:rsid w:val="00AF700E"/>
    <w:rsid w:val="00B12449"/>
    <w:rsid w:val="00B13FFC"/>
    <w:rsid w:val="00B15322"/>
    <w:rsid w:val="00B239FB"/>
    <w:rsid w:val="00B35119"/>
    <w:rsid w:val="00B3534C"/>
    <w:rsid w:val="00B3694A"/>
    <w:rsid w:val="00B36AB3"/>
    <w:rsid w:val="00B41D9F"/>
    <w:rsid w:val="00B53D5E"/>
    <w:rsid w:val="00B56373"/>
    <w:rsid w:val="00B81622"/>
    <w:rsid w:val="00B91603"/>
    <w:rsid w:val="00B95A3A"/>
    <w:rsid w:val="00BA64DA"/>
    <w:rsid w:val="00BA778F"/>
    <w:rsid w:val="00BB17E4"/>
    <w:rsid w:val="00BB1E08"/>
    <w:rsid w:val="00BC4D26"/>
    <w:rsid w:val="00BD63C7"/>
    <w:rsid w:val="00BD6886"/>
    <w:rsid w:val="00BE0D70"/>
    <w:rsid w:val="00BF68ED"/>
    <w:rsid w:val="00BF7462"/>
    <w:rsid w:val="00C20A53"/>
    <w:rsid w:val="00C30404"/>
    <w:rsid w:val="00C37080"/>
    <w:rsid w:val="00C42CA5"/>
    <w:rsid w:val="00C742BE"/>
    <w:rsid w:val="00C9565B"/>
    <w:rsid w:val="00CC0291"/>
    <w:rsid w:val="00D0130B"/>
    <w:rsid w:val="00D038A1"/>
    <w:rsid w:val="00D03F09"/>
    <w:rsid w:val="00D1520D"/>
    <w:rsid w:val="00D16059"/>
    <w:rsid w:val="00D20D71"/>
    <w:rsid w:val="00D27072"/>
    <w:rsid w:val="00D30230"/>
    <w:rsid w:val="00D40DA5"/>
    <w:rsid w:val="00D5471A"/>
    <w:rsid w:val="00D84C37"/>
    <w:rsid w:val="00D976F6"/>
    <w:rsid w:val="00DC4609"/>
    <w:rsid w:val="00DE1342"/>
    <w:rsid w:val="00DF5D99"/>
    <w:rsid w:val="00E00113"/>
    <w:rsid w:val="00E1096E"/>
    <w:rsid w:val="00E13F0E"/>
    <w:rsid w:val="00E14945"/>
    <w:rsid w:val="00E55C9D"/>
    <w:rsid w:val="00E81181"/>
    <w:rsid w:val="00EB3ECD"/>
    <w:rsid w:val="00EB6387"/>
    <w:rsid w:val="00EE12B6"/>
    <w:rsid w:val="00EF1A30"/>
    <w:rsid w:val="00EF34DA"/>
    <w:rsid w:val="00EF6862"/>
    <w:rsid w:val="00F0046F"/>
    <w:rsid w:val="00F07F77"/>
    <w:rsid w:val="00F122BA"/>
    <w:rsid w:val="00F16375"/>
    <w:rsid w:val="00F17CF7"/>
    <w:rsid w:val="00F94C9D"/>
    <w:rsid w:val="00FA7420"/>
    <w:rsid w:val="00FB781E"/>
    <w:rsid w:val="00FD349D"/>
    <w:rsid w:val="00FE1FA8"/>
    <w:rsid w:val="00FF0AB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9E325F-07FE-4C6E-A03B-823AD7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6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F6D33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F6D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F6D33"/>
    <w:pPr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4F6D3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F6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F6D33"/>
  </w:style>
  <w:style w:type="paragraph" w:styleId="NormalWeb">
    <w:name w:val="Normal (Web)"/>
    <w:basedOn w:val="Normal"/>
    <w:rsid w:val="004F6D33"/>
    <w:rPr>
      <w:szCs w:val="24"/>
      <w:lang w:val="es-ES"/>
    </w:rPr>
  </w:style>
  <w:style w:type="character" w:styleId="Hipervnculo">
    <w:name w:val="Hyperlink"/>
    <w:unhideWhenUsed/>
    <w:rsid w:val="004F6D33"/>
    <w:rPr>
      <w:color w:val="0000FF"/>
      <w:u w:val="single"/>
    </w:rPr>
  </w:style>
  <w:style w:type="character" w:styleId="Textoennegrita">
    <w:name w:val="Strong"/>
    <w:qFormat/>
    <w:rsid w:val="004F6D33"/>
    <w:rPr>
      <w:b/>
      <w:bCs/>
    </w:rPr>
  </w:style>
  <w:style w:type="paragraph" w:styleId="Prrafodelista">
    <w:name w:val="List Paragraph"/>
    <w:basedOn w:val="Normal"/>
    <w:uiPriority w:val="34"/>
    <w:qFormat/>
    <w:rsid w:val="004F6D33"/>
    <w:pPr>
      <w:ind w:left="708"/>
    </w:pPr>
    <w:rPr>
      <w:szCs w:val="24"/>
      <w:lang w:val="es-ES"/>
    </w:rPr>
  </w:style>
  <w:style w:type="paragraph" w:customStyle="1" w:styleId="Cuerpo">
    <w:name w:val="Cuerpo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es-ES"/>
    </w:rPr>
  </w:style>
  <w:style w:type="character" w:customStyle="1" w:styleId="Ninguno">
    <w:name w:val="Ninguno"/>
    <w:rsid w:val="004F6D33"/>
    <w:rPr>
      <w:lang w:val="es-ES_tradnl" w:eastAsia="x-none"/>
    </w:rPr>
  </w:style>
  <w:style w:type="paragraph" w:customStyle="1" w:styleId="Poromisin">
    <w:name w:val="Por omisión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val="es-ES_tradnl" w:eastAsia="es-ES"/>
    </w:rPr>
  </w:style>
  <w:style w:type="character" w:customStyle="1" w:styleId="Nmerodepgina1">
    <w:name w:val="Número de página1"/>
    <w:rsid w:val="004F6D33"/>
  </w:style>
  <w:style w:type="paragraph" w:customStyle="1" w:styleId="Default">
    <w:name w:val="Default"/>
    <w:rsid w:val="004F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F6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D33"/>
    <w:rPr>
      <w:rFonts w:ascii="Segoe UI" w:eastAsia="Times New Roman" w:hAnsi="Segoe UI" w:cs="Segoe UI"/>
      <w:sz w:val="18"/>
      <w:szCs w:val="18"/>
      <w:lang w:val="es-ES_tradnl" w:eastAsia="es-ES"/>
    </w:rPr>
  </w:style>
  <w:style w:type="numbering" w:customStyle="1" w:styleId="Vieta">
    <w:name w:val="Viñeta"/>
    <w:rsid w:val="004F6D33"/>
    <w:pPr>
      <w:numPr>
        <w:numId w:val="1"/>
      </w:numPr>
    </w:pPr>
  </w:style>
  <w:style w:type="paragraph" w:customStyle="1" w:styleId="Notaalpie">
    <w:name w:val="Nota al pie"/>
    <w:rsid w:val="004F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numbering" w:customStyle="1" w:styleId="Nmero">
    <w:name w:val="Número"/>
    <w:rsid w:val="004F6D33"/>
    <w:pPr>
      <w:numPr>
        <w:numId w:val="2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4F6D33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D33"/>
    <w:rPr>
      <w:rFonts w:ascii="Calibri" w:eastAsia="Calibri" w:hAnsi="Calibri" w:cs="Times New Roman"/>
      <w:szCs w:val="21"/>
    </w:rPr>
  </w:style>
  <w:style w:type="paragraph" w:customStyle="1" w:styleId="Prrafodelista1">
    <w:name w:val="Párrafo de lista1"/>
    <w:basedOn w:val="Normal"/>
    <w:rsid w:val="005F0271"/>
    <w:pPr>
      <w:spacing w:after="200" w:line="276" w:lineRule="auto"/>
      <w:ind w:left="720" w:firstLine="708"/>
      <w:jc w:val="both"/>
    </w:pPr>
    <w:rPr>
      <w:rFonts w:ascii="Calibri" w:hAnsi="Calibri" w:cs="Calibri"/>
      <w:szCs w:val="24"/>
      <w:lang w:val="es-ES" w:eastAsia="en-US"/>
    </w:rPr>
  </w:style>
  <w:style w:type="character" w:customStyle="1" w:styleId="apple-converted-space">
    <w:name w:val="apple-converted-space"/>
    <w:rsid w:val="00434A47"/>
  </w:style>
  <w:style w:type="character" w:customStyle="1" w:styleId="negrita">
    <w:name w:val="negrita"/>
    <w:rsid w:val="00434A47"/>
  </w:style>
  <w:style w:type="table" w:styleId="Tablaconcuadrcula">
    <w:name w:val="Table Grid"/>
    <w:basedOn w:val="Tablanormal"/>
    <w:uiPriority w:val="39"/>
    <w:rsid w:val="004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70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707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SAURA CARCELES, FRANCISCA</cp:lastModifiedBy>
  <cp:revision>80</cp:revision>
  <cp:lastPrinted>2021-05-19T12:16:00Z</cp:lastPrinted>
  <dcterms:created xsi:type="dcterms:W3CDTF">2019-11-22T09:45:00Z</dcterms:created>
  <dcterms:modified xsi:type="dcterms:W3CDTF">2021-09-21T09:49:00Z</dcterms:modified>
</cp:coreProperties>
</file>